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54" w:rsidRDefault="00B423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-742315</wp:posOffset>
            </wp:positionV>
            <wp:extent cx="4276725" cy="1257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ants -Toddalers Check lis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2" b="3818"/>
                    <a:stretch/>
                  </pic:blipFill>
                  <pic:spPr bwMode="auto">
                    <a:xfrm>
                      <a:off x="0" y="0"/>
                      <a:ext cx="4276725" cy="1257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3CD" w:rsidRDefault="00B423CD"/>
    <w:p w:rsidR="00B423CD" w:rsidRPr="00B423CD" w:rsidRDefault="00B423CD" w:rsidP="00B423CD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 w:rsidRPr="00B423CD">
        <w:rPr>
          <w:rFonts w:ascii="Arial" w:hAnsi="Arial" w:cs="Arial"/>
          <w:color w:val="2E74B5" w:themeColor="accent1" w:themeShade="BF"/>
          <w:sz w:val="48"/>
        </w:rPr>
        <w:t xml:space="preserve">Palmetto Presbyterian Preschool </w:t>
      </w:r>
    </w:p>
    <w:p w:rsidR="00B423CD" w:rsidRDefault="00B423CD" w:rsidP="00B423CD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 w:rsidRPr="00B423CD">
        <w:rPr>
          <w:rFonts w:ascii="Arial" w:hAnsi="Arial" w:cs="Arial"/>
          <w:color w:val="2E74B5" w:themeColor="accent1" w:themeShade="BF"/>
          <w:sz w:val="48"/>
        </w:rPr>
        <w:t>Infant’s</w:t>
      </w:r>
      <w:r>
        <w:rPr>
          <w:rFonts w:ascii="Arial" w:hAnsi="Arial" w:cs="Arial"/>
          <w:color w:val="2E74B5" w:themeColor="accent1" w:themeShade="BF"/>
          <w:sz w:val="48"/>
        </w:rPr>
        <w:t xml:space="preserve"> checklist</w:t>
      </w:r>
    </w:p>
    <w:p w:rsidR="00B423CD" w:rsidRPr="00B423CD" w:rsidRDefault="00721E6A" w:rsidP="00011EB5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168275</wp:posOffset>
            </wp:positionV>
            <wp:extent cx="4705985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your babys b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3CD" w:rsidRDefault="00B423CD" w:rsidP="00B423CD"/>
    <w:p w:rsidR="00011EB5" w:rsidRDefault="00011EB5" w:rsidP="00B423CD"/>
    <w:p w:rsidR="00011EB5" w:rsidRDefault="00011EB5" w:rsidP="00B423CD"/>
    <w:p w:rsidR="00011EB5" w:rsidRDefault="00011EB5" w:rsidP="00B423CD"/>
    <w:p w:rsidR="00721E6A" w:rsidRDefault="00721E6A" w:rsidP="00B423CD"/>
    <w:p w:rsidR="00011EB5" w:rsidRPr="00011EB5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11EB5">
        <w:rPr>
          <w:sz w:val="32"/>
        </w:rPr>
        <w:t>Formula or Breast milk</w:t>
      </w:r>
    </w:p>
    <w:p w:rsidR="00011EB5" w:rsidRPr="00011EB5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11EB5">
        <w:rPr>
          <w:sz w:val="32"/>
        </w:rPr>
        <w:t xml:space="preserve">3 bottles </w:t>
      </w:r>
    </w:p>
    <w:p w:rsidR="00B423CD" w:rsidRPr="00011EB5" w:rsidRDefault="00B423CD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>3 Changes of cloths</w:t>
      </w:r>
    </w:p>
    <w:p w:rsidR="00011EB5" w:rsidRPr="00011EB5" w:rsidRDefault="00011EB5" w:rsidP="00011EB5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sz w:val="24"/>
        </w:rPr>
      </w:pPr>
      <w:r w:rsidRPr="00011EB5">
        <w:rPr>
          <w:sz w:val="32"/>
        </w:rPr>
        <w:t xml:space="preserve">Fitted sheet cover for the crib </w:t>
      </w:r>
    </w:p>
    <w:p w:rsidR="00011EB5" w:rsidRPr="00011EB5" w:rsidRDefault="00011EB5" w:rsidP="00011EB5">
      <w:pPr>
        <w:pStyle w:val="ListParagraph"/>
        <w:spacing w:line="360" w:lineRule="auto"/>
        <w:ind w:left="360"/>
        <w:rPr>
          <w:sz w:val="24"/>
        </w:rPr>
      </w:pPr>
      <w:r w:rsidRPr="00011EB5">
        <w:rPr>
          <w:sz w:val="28"/>
        </w:rPr>
        <w:t>(Goes home on Friday to be washed and brought back the following Monday.)</w:t>
      </w:r>
    </w:p>
    <w:p w:rsidR="00011EB5" w:rsidRPr="00EB518A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Diaper Box </w:t>
      </w:r>
    </w:p>
    <w:p w:rsidR="00EB518A" w:rsidRPr="00011EB5" w:rsidRDefault="00EB518A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 xml:space="preserve">Diaper cream </w:t>
      </w:r>
    </w:p>
    <w:p w:rsidR="00011EB5" w:rsidRPr="00011EB5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Baby wipes packet </w:t>
      </w:r>
    </w:p>
    <w:p w:rsidR="00011EB5" w:rsidRPr="00011EB5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2-3 Burp cloths </w:t>
      </w:r>
    </w:p>
    <w:p w:rsidR="00011EB5" w:rsidRPr="00011EB5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>2 Bibs</w:t>
      </w:r>
    </w:p>
    <w:p w:rsidR="00B423CD" w:rsidRPr="00011EB5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(1) pacifier (1) pacifier with clip  </w:t>
      </w:r>
      <w:r w:rsidR="00B423CD" w:rsidRPr="00011EB5">
        <w:rPr>
          <w:sz w:val="32"/>
        </w:rPr>
        <w:t xml:space="preserve"> </w:t>
      </w:r>
    </w:p>
    <w:p w:rsidR="00011EB5" w:rsidRPr="00721E6A" w:rsidRDefault="00011EB5" w:rsidP="00011E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2 Snacks </w:t>
      </w:r>
    </w:p>
    <w:p w:rsidR="00721E6A" w:rsidRPr="00011EB5" w:rsidRDefault="00721E6A" w:rsidP="00721E6A">
      <w:pPr>
        <w:pStyle w:val="ListParagraph"/>
        <w:spacing w:line="360" w:lineRule="auto"/>
        <w:rPr>
          <w:sz w:val="28"/>
        </w:rPr>
      </w:pPr>
      <w:bookmarkStart w:id="0" w:name="_GoBack"/>
      <w:bookmarkEnd w:id="0"/>
    </w:p>
    <w:p w:rsidR="00011EB5" w:rsidRPr="00721E6A" w:rsidRDefault="00011EB5" w:rsidP="00011EB5">
      <w:pPr>
        <w:pStyle w:val="ListParagraph"/>
        <w:spacing w:line="360" w:lineRule="auto"/>
        <w:ind w:left="1080"/>
        <w:rPr>
          <w:sz w:val="28"/>
          <w:u w:val="single"/>
        </w:rPr>
      </w:pPr>
      <w:r w:rsidRPr="00721E6A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554990</wp:posOffset>
            </wp:positionV>
            <wp:extent cx="5943600" cy="815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an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E6A">
        <w:rPr>
          <w:sz w:val="32"/>
          <w:u w:val="single"/>
        </w:rPr>
        <w:t>*All items MUST be labeled with the Childs first and last name*</w:t>
      </w:r>
    </w:p>
    <w:sectPr w:rsidR="00011EB5" w:rsidRPr="00721E6A" w:rsidSect="00011EB5">
      <w:headerReference w:type="default" r:id="rId10"/>
      <w:pgSz w:w="12240" w:h="15840"/>
      <w:pgMar w:top="144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4" w:rsidRDefault="00646AD4" w:rsidP="00B423CD">
      <w:pPr>
        <w:spacing w:after="0" w:line="240" w:lineRule="auto"/>
      </w:pPr>
      <w:r>
        <w:separator/>
      </w:r>
    </w:p>
  </w:endnote>
  <w:endnote w:type="continuationSeparator" w:id="0">
    <w:p w:rsidR="00646AD4" w:rsidRDefault="00646AD4" w:rsidP="00B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4" w:rsidRDefault="00646AD4" w:rsidP="00B423CD">
      <w:pPr>
        <w:spacing w:after="0" w:line="240" w:lineRule="auto"/>
      </w:pPr>
      <w:r>
        <w:separator/>
      </w:r>
    </w:p>
  </w:footnote>
  <w:footnote w:type="continuationSeparator" w:id="0">
    <w:p w:rsidR="00646AD4" w:rsidRDefault="00646AD4" w:rsidP="00B4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CD" w:rsidRPr="00B423CD" w:rsidRDefault="00B423CD" w:rsidP="00B423CD">
    <w:pPr>
      <w:pStyle w:val="Header"/>
      <w:jc w:val="center"/>
      <w:rPr>
        <w:rFonts w:ascii="Arial" w:hAnsi="Arial" w:cs="Arial"/>
        <w:color w:val="2E74B5" w:themeColor="accent1" w:themeShade="BF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40D"/>
    <w:multiLevelType w:val="hybridMultilevel"/>
    <w:tmpl w:val="E82EEA56"/>
    <w:lvl w:ilvl="0" w:tplc="AD68F0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34364"/>
    <w:multiLevelType w:val="hybridMultilevel"/>
    <w:tmpl w:val="C9A41410"/>
    <w:lvl w:ilvl="0" w:tplc="2C1820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CD"/>
    <w:rsid w:val="00011EB5"/>
    <w:rsid w:val="004E1A54"/>
    <w:rsid w:val="00646AD4"/>
    <w:rsid w:val="00721E6A"/>
    <w:rsid w:val="009504C7"/>
    <w:rsid w:val="00B423CD"/>
    <w:rsid w:val="00E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35CB0-58E9-4CF3-9D81-90CAEBF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CD"/>
  </w:style>
  <w:style w:type="paragraph" w:styleId="Footer">
    <w:name w:val="footer"/>
    <w:basedOn w:val="Normal"/>
    <w:link w:val="FooterChar"/>
    <w:uiPriority w:val="99"/>
    <w:unhideWhenUsed/>
    <w:rsid w:val="00B4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CD"/>
  </w:style>
  <w:style w:type="paragraph" w:styleId="ListParagraph">
    <w:name w:val="List Paragraph"/>
    <w:basedOn w:val="Normal"/>
    <w:uiPriority w:val="34"/>
    <w:qFormat/>
    <w:rsid w:val="00B4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2017-06-07T17:34:00Z</dcterms:created>
  <dcterms:modified xsi:type="dcterms:W3CDTF">2017-06-07T18:06:00Z</dcterms:modified>
</cp:coreProperties>
</file>